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0" w:rsidRPr="00805EA0" w:rsidRDefault="00805EA0" w:rsidP="00805EA0">
      <w:pPr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805EA0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LETTERA DI DISDETTA </w:t>
      </w:r>
    </w:p>
    <w:p w:rsidR="00805EA0" w:rsidRPr="00805EA0" w:rsidRDefault="00805EA0" w:rsidP="00805EA0">
      <w:pPr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805EA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CONTRATTO DI LOCAZIONE AD USO </w:t>
      </w:r>
      <w:r w:rsidR="0018519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ABITATIVO</w:t>
      </w:r>
    </w:p>
    <w:p w:rsidR="00805EA0" w:rsidRDefault="00805EA0" w:rsidP="00805EA0">
      <w:pPr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805EA0" w:rsidRPr="00805EA0" w:rsidRDefault="00805EA0" w:rsidP="00805EA0">
      <w:pPr>
        <w:spacing w:before="150"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Raccomandata A/R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>Mittente</w:t>
      </w:r>
      <w:r w:rsidRPr="00805EA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: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="00B9535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Cognome e nome </w:t>
      </w:r>
      <w:r w:rsid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locatore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Indirizzo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CAP e città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Codice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iscale</w:t>
      </w:r>
    </w:p>
    <w:p w:rsidR="00805EA0" w:rsidRDefault="00805EA0" w:rsidP="00805EA0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>Destinatario</w:t>
      </w:r>
      <w:r w:rsidRPr="00805EA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: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Cognome e nome </w:t>
      </w:r>
      <w:r w:rsid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conduttore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Indirizzo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AP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città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Codice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iscal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Oggetto: disdetta contratto di locazione </w:t>
      </w:r>
      <w:r w:rsidR="0076389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ad uso </w:t>
      </w:r>
      <w:r w:rsidR="0018519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abitativo</w:t>
      </w:r>
    </w:p>
    <w:p w:rsidR="00805EA0" w:rsidRDefault="00805EA0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Egr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Sig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[Cognome e nome </w:t>
      </w:r>
      <w:r w:rsidR="004829CB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condut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tore]</w:t>
      </w:r>
      <w:r w:rsidR="00144FD0"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______ , </w:t>
      </w:r>
    </w:p>
    <w:p w:rsidR="004829CB" w:rsidRDefault="004829CB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con la presente Le comunico la mia intenzione di non rinnovare il contratto di locazione </w:t>
      </w:r>
      <w:r w:rsidR="0018519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abitativa</w:t>
      </w: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stipulato in data</w:t>
      </w:r>
      <w:r w:rsid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______/ ______/ _________</w:t>
      </w:r>
      <w:r w:rsidRPr="004829CB">
        <w:t xml:space="preserve"> </w:t>
      </w: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relativo all'immobile di mia proprietà sito in via</w:t>
      </w:r>
      <w:r w:rsidR="00DC1C52" w:rsidRP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</w:t>
      </w:r>
      <w:r w:rsidRPr="004829CB">
        <w:t xml:space="preserve"> </w:t>
      </w: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avendo necessità di rientrare in possesso dello stesso per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________________ </w:t>
      </w:r>
      <w:r w:rsidRPr="004829CB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[indicare uno dei motivi previsti dall'art. 29 l. 392/1978]</w:t>
      </w: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___________________. </w:t>
      </w:r>
    </w:p>
    <w:p w:rsidR="004829CB" w:rsidRDefault="004829CB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Le chiedo, pertanto, di voler liberare l'immobile da persone e cose </w:t>
      </w:r>
      <w:r w:rsidR="0018519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alla naturale scadenza del suddetto contratto di locazione, in data ______/ ______/ _________.</w:t>
      </w:r>
    </w:p>
    <w:p w:rsidR="00805EA0" w:rsidRPr="00805EA0" w:rsidRDefault="00805EA0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Luogo e Data 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Distinti saluti</w:t>
      </w:r>
    </w:p>
    <w:p w:rsidR="00805EA0" w:rsidRPr="00805EA0" w:rsidRDefault="00805EA0" w:rsidP="00805EA0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Firma del conduttore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 xml:space="preserve">     </w:t>
      </w:r>
    </w:p>
    <w:p w:rsidR="0002097E" w:rsidRDefault="00805EA0" w:rsidP="00805EA0">
      <w:pPr>
        <w:jc w:val="right"/>
      </w:pPr>
      <w:r>
        <w:t>_______</w:t>
      </w:r>
      <w:r w:rsidR="00144FD0">
        <w:t>___</w:t>
      </w:r>
      <w:r>
        <w:t>__________</w:t>
      </w:r>
    </w:p>
    <w:sectPr w:rsidR="0002097E" w:rsidSect="00E96E0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65" w:rsidRDefault="00DB5265" w:rsidP="00144FD0">
      <w:pPr>
        <w:spacing w:after="0" w:line="240" w:lineRule="auto"/>
      </w:pPr>
      <w:r>
        <w:separator/>
      </w:r>
    </w:p>
  </w:endnote>
  <w:endnote w:type="continuationSeparator" w:id="1">
    <w:p w:rsidR="00DB5265" w:rsidRDefault="00DB5265" w:rsidP="0014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0" w:rsidRDefault="00144FD0">
    <w:pPr>
      <w:pStyle w:val="Pidipagina"/>
    </w:pPr>
    <w:r>
      <w:rPr>
        <w:noProof/>
        <w:lang w:eastAsia="it-IT"/>
      </w:rPr>
      <w:drawing>
        <wp:inline distT="0" distB="0" distL="0" distR="0">
          <wp:extent cx="981075" cy="237836"/>
          <wp:effectExtent l="19050" t="0" r="9525" b="0"/>
          <wp:docPr id="1" name="Immagine 0" descr="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211" cy="23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144FD0">
        <w:rPr>
          <w:rStyle w:val="Collegamentoipertestuale"/>
          <w:rFonts w:ascii="Arial" w:hAnsi="Arial" w:cs="Arial"/>
          <w:sz w:val="20"/>
          <w:szCs w:val="20"/>
        </w:rPr>
        <w:t>www.WeAgentz.com</w:t>
      </w:r>
    </w:hyperlink>
    <w:r w:rsidRPr="00144FD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65" w:rsidRDefault="00DB5265" w:rsidP="00144FD0">
      <w:pPr>
        <w:spacing w:after="0" w:line="240" w:lineRule="auto"/>
      </w:pPr>
      <w:r>
        <w:separator/>
      </w:r>
    </w:p>
  </w:footnote>
  <w:footnote w:type="continuationSeparator" w:id="1">
    <w:p w:rsidR="00DB5265" w:rsidRDefault="00DB5265" w:rsidP="0014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0" w:rsidRDefault="00144FD0" w:rsidP="00144FD0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6750" cy="161636"/>
          <wp:effectExtent l="19050" t="0" r="0" b="0"/>
          <wp:docPr id="2" name="Immagine 1" descr="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843" cy="16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890"/>
    <w:multiLevelType w:val="hybridMultilevel"/>
    <w:tmpl w:val="BAF6275A"/>
    <w:lvl w:ilvl="0" w:tplc="FA90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248B"/>
    <w:multiLevelType w:val="hybridMultilevel"/>
    <w:tmpl w:val="E0468B2A"/>
    <w:lvl w:ilvl="0" w:tplc="733E8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05EA0"/>
    <w:rsid w:val="0002097E"/>
    <w:rsid w:val="00144FD0"/>
    <w:rsid w:val="00185199"/>
    <w:rsid w:val="00237D80"/>
    <w:rsid w:val="002439E4"/>
    <w:rsid w:val="002F7F3F"/>
    <w:rsid w:val="003F2AA1"/>
    <w:rsid w:val="004829CB"/>
    <w:rsid w:val="005603D5"/>
    <w:rsid w:val="00724523"/>
    <w:rsid w:val="00763890"/>
    <w:rsid w:val="00805EA0"/>
    <w:rsid w:val="00837B62"/>
    <w:rsid w:val="00A30B3B"/>
    <w:rsid w:val="00B9535F"/>
    <w:rsid w:val="00D11FE5"/>
    <w:rsid w:val="00DB5265"/>
    <w:rsid w:val="00DC1C52"/>
    <w:rsid w:val="00E9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E0E"/>
  </w:style>
  <w:style w:type="paragraph" w:styleId="Titolo4">
    <w:name w:val="heading 4"/>
    <w:basedOn w:val="Normale"/>
    <w:link w:val="Titolo4Carattere"/>
    <w:uiPriority w:val="9"/>
    <w:qFormat/>
    <w:rsid w:val="0080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05EA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5E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0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05E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4FD0"/>
  </w:style>
  <w:style w:type="paragraph" w:styleId="Pidipagina">
    <w:name w:val="footer"/>
    <w:basedOn w:val="Normale"/>
    <w:link w:val="PidipaginaCarattere"/>
    <w:uiPriority w:val="99"/>
    <w:semiHidden/>
    <w:unhideWhenUsed/>
    <w:rsid w:val="0014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4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4F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Agentz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Patarchi</dc:creator>
  <cp:lastModifiedBy>Francesco Patarchi</cp:lastModifiedBy>
  <cp:revision>5</cp:revision>
  <dcterms:created xsi:type="dcterms:W3CDTF">2019-12-05T15:16:00Z</dcterms:created>
  <dcterms:modified xsi:type="dcterms:W3CDTF">2019-12-05T15:55:00Z</dcterms:modified>
</cp:coreProperties>
</file>